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Title"/>
        <w:bidi w:val="0"/>
      </w:pPr>
      <w:r>
        <w:rPr>
          <w:rtl w:val="0"/>
        </w:rPr>
        <w:t>The Tale of the Lost Mine of Wave Echo Cave</w:t>
      </w:r>
    </w:p>
    <w:p>
      <w:pPr>
        <w:pStyle w:val="Body"/>
        <w:bidi w:val="0"/>
      </w:pPr>
    </w:p>
    <w:p>
      <w:pPr>
        <w:pStyle w:val="Heading"/>
        <w:bidi w:val="0"/>
      </w:pPr>
      <w:r>
        <w:rPr>
          <w:rtl w:val="0"/>
        </w:rPr>
        <w:t>1</w:t>
      </w:r>
    </w:p>
    <w:p>
      <w:pPr>
        <w:pStyle w:val="Body"/>
        <w:bidi w:val="0"/>
      </w:pPr>
    </w:p>
    <w:p>
      <w:pPr>
        <w:pStyle w:val="Body"/>
        <w:bidi w:val="0"/>
      </w:pPr>
      <w:r>
        <w:rPr>
          <w:rtl w:val="0"/>
        </w:rPr>
        <w:t>Our story begins, as so many do, with a wagonload of goods in need of an escort. In spite of Lord Protector Dagult Neverember</w:t>
      </w:r>
      <w:r>
        <w:rPr>
          <w:rtl w:val="0"/>
        </w:rPr>
        <w:t>’</w:t>
      </w:r>
      <w:r>
        <w:rPr>
          <w:rtl w:val="0"/>
        </w:rPr>
        <w:t>s recent efforts to restore Neverwinter and the High Road, travel is still dangerous and the transport of valuable goods requires the protection of strong and brave people such as our heroes.</w:t>
      </w:r>
    </w:p>
    <w:p>
      <w:pPr>
        <w:pStyle w:val="Body"/>
        <w:bidi w:val="0"/>
      </w:pPr>
      <w:r>
        <w:rPr>
          <w:rtl w:val="0"/>
        </w:rPr>
        <w:t>Eldeth Brawnanvil, a dwarven cleric from the isle of Mintarn, was at a crossroads in her life, having recently been dismissed from her mercenary company for choosing to follow her conscience rather than her orders. When her cousin and good friend Gundren Rockseeker offered her the opportunity to earn a few dragons escorting a wagonload of trade goods to the nearby mining town of Phandalin, she was glad to accept. She could no longer deny the calling of the goddess Sharindlar and the growing sense that she was destined to be more than a soldier-for-hire.</w:t>
      </w:r>
    </w:p>
    <w:p>
      <w:pPr>
        <w:pStyle w:val="Body"/>
        <w:bidi w:val="0"/>
      </w:pPr>
      <w:r>
        <w:rPr>
          <w:rtl w:val="0"/>
        </w:rPr>
        <w:t>Lynn Na</w:t>
      </w:r>
      <w:r>
        <w:rPr>
          <w:rtl w:val="0"/>
        </w:rPr>
        <w:t>ï</w:t>
      </w:r>
      <w:r>
        <w:rPr>
          <w:rtl w:val="0"/>
        </w:rPr>
        <w:t>lo, a young sun elf, a refugee from the recent cataclysmic destruction of Myth Drannor, was in Neverwinter to observe the reconstruction of its social order as part of his ongoing scholarly life</w:t>
      </w:r>
      <w:r>
        <w:rPr>
          <w:rtl w:val="0"/>
        </w:rPr>
        <w:t>’</w:t>
      </w:r>
      <w:r>
        <w:rPr>
          <w:rtl w:val="0"/>
        </w:rPr>
        <w:t>s work, and possibly to lend his aid to the establishment of security and order. He had recently made the acquaintance of Sildar Hallwinter, a veteran of the Griffon Cavalry of the city of Waterdeep, and a high-ranking agent of the Lord</w:t>
      </w:r>
      <w:r>
        <w:rPr>
          <w:rtl w:val="0"/>
        </w:rPr>
        <w:t>’</w:t>
      </w:r>
      <w:r>
        <w:rPr>
          <w:rtl w:val="0"/>
        </w:rPr>
        <w:t>s Alliance, a network of rulers and powerful citizens of northern cities and towns, organized for mutual prosperity and defense against the forces of destruction and chaos. The Lord</w:t>
      </w:r>
      <w:r>
        <w:rPr>
          <w:rtl w:val="0"/>
        </w:rPr>
        <w:t>’</w:t>
      </w:r>
      <w:r>
        <w:rPr>
          <w:rtl w:val="0"/>
        </w:rPr>
        <w:t>s Alliance was attractive to young Lynn, who disdained his race</w:t>
      </w:r>
      <w:r>
        <w:rPr>
          <w:rtl w:val="0"/>
        </w:rPr>
        <w:t>’</w:t>
      </w:r>
      <w:r>
        <w:rPr>
          <w:rtl w:val="0"/>
        </w:rPr>
        <w:t>s historic detachment from the affairs of other races. Sildar asked Lynn to join Gundren</w:t>
      </w:r>
      <w:r>
        <w:rPr>
          <w:rtl w:val="0"/>
        </w:rPr>
        <w:t>’</w:t>
      </w:r>
      <w:r>
        <w:rPr>
          <w:rtl w:val="0"/>
        </w:rPr>
        <w:t>s wagon escort party and hinted that his service would be appreciated by the Lord</w:t>
      </w:r>
      <w:r>
        <w:rPr>
          <w:rtl w:val="0"/>
        </w:rPr>
        <w:t>’</w:t>
      </w:r>
      <w:r>
        <w:rPr>
          <w:rtl w:val="0"/>
        </w:rPr>
        <w:t>s Alliance, and Lynn eagerly accepted.</w:t>
      </w:r>
    </w:p>
    <w:p>
      <w:pPr>
        <w:pStyle w:val="Body"/>
        <w:bidi w:val="0"/>
      </w:pPr>
      <w:r>
        <w:rPr>
          <w:rtl w:val="0"/>
        </w:rPr>
        <w:t>The party was joined by a mysterious halfling of the Ghostwise race, a rarely-seen and little-known people from the distant Chondalwood. Stag, who strangely offered no clan name, had lived his life in the wilderness and chafed at the confines of the city. Like a beaten dog, he was simultaneously attracted to and repelled by the company of others; he had suffered an unknown period as a slave of the drow in one of their Underdark cities and that trauma had marked him. How Stag became attached to the wagon escort was unclear to all; perhaps he overheard their conversation in the Driftwood Tavern and insinuated himself into the group for reasons of his own.</w:t>
      </w:r>
    </w:p>
    <w:p>
      <w:pPr>
        <w:pStyle w:val="Body"/>
        <w:bidi w:val="0"/>
      </w:pPr>
      <w:r>
        <w:rPr>
          <w:rtl w:val="0"/>
        </w:rPr>
        <w:t>The fourth member of the escort was Pinkfern, a quiet moon elf wizard recently returned from Evermeet. Over five hundred years old, she had seen much in this world and in other worlds, having spent over a century in the Plane of Faerie when the isle of Evermeet was transported there during the Spellplague. Her eyes, having become accustomed to the sights of that mystical realm, seemed always to be looking through the mundane world into a deeper reality unseen by others. She was an elf of few words, and her connection to Gundren, Sildar, and the rest of the escort party was mysterious; perhaps it would be revealed in time to come.</w:t>
      </w:r>
    </w:p>
    <w:p>
      <w:pPr>
        <w:pStyle w:val="Body"/>
        <w:bidi w:val="0"/>
      </w:pPr>
    </w:p>
    <w:p>
      <w:pPr>
        <w:pStyle w:val="Body"/>
        <w:bidi w:val="0"/>
      </w:pPr>
      <w:r>
        <w:rPr>
          <w:rtl w:val="0"/>
        </w:rPr>
        <w:t>Such was the strange band of companions as they set out from Neverwinter. Little did they know that the simple task of escorting Gundren</w:t>
      </w:r>
      <w:r>
        <w:rPr>
          <w:rtl w:val="0"/>
        </w:rPr>
        <w:t>’</w:t>
      </w:r>
      <w:r>
        <w:rPr>
          <w:rtl w:val="0"/>
        </w:rPr>
        <w:t>s wagon to Phandalin would become an adventure both memorable and deadly.</w:t>
      </w:r>
    </w:p>
    <w:p>
      <w:pPr>
        <w:pStyle w:val="Body"/>
        <w:bidi w:val="0"/>
      </w:pPr>
      <w:r>
        <w:rPr>
          <w:rtl w:val="0"/>
        </w:rPr>
        <w:t>Gundren and Sildar had ridden ahead, eager to reach Phandalin as soon as possible, though they did not reveal the nature of their business there. After two days of uneventful travel, they came upon a grisly scene - two horses, riddled with goblin arrows, lay dead across a narrow part of the Triboar Trail. It slowly became apparent that this narrowing of the trail, enclosed by steep embankments on either side, was an ideal ambush spot. As it dawned on the party that they had walked right into a trap, four goblins leapt out of the surrounding woods and attacked. With the help of their gods, some magical arrows shot from the fingers of Pinkfern, and some dumb luck, the party managed to slay the evil little creatures without heavy casualties. Investigation revealed that the horses were indeed those of Gundren and Sildar, and when a path from the ambush was discovered leading deeper into the woods, the brave adventurers set off to rescue their employers.</w:t>
      </w:r>
    </w:p>
    <w:p>
      <w:pPr>
        <w:pStyle w:val="Body"/>
        <w:bidi w:val="0"/>
      </w:pPr>
      <w:r>
        <w:rPr>
          <w:rtl w:val="0"/>
        </w:rPr>
        <w:t>Stag eagerly bounded off down the goblin trail and shortly thereafter was discovered by the rest of the party, hanging by his ankle from a goblin snare. They would have to learn to proceed more carefully when treading the paths of the cunning and devious goblins.</w:t>
      </w:r>
    </w:p>
    <w:p>
      <w:pPr>
        <w:pStyle w:val="Body"/>
        <w:bidi w:val="0"/>
      </w:pPr>
      <w:r>
        <w:rPr>
          <w:rtl w:val="0"/>
        </w:rPr>
        <w:t>The trail ended in the mouth of a cave with a brisk stream flowing out beside the path. As they approached the cave, they were surprised by two goblin sentries who had been crouching in the nearby brambles. Our heroes managed to defeat the vile creatures and entered the cave. They came first to a small side-cavern where they found three wolves, favored pets of goblinkind, chained to a stalagmite. After a lengthy discussion, they decided to leave the beasts in their cave and proceed up the tunnel following the stream. The tunnel climbed steadily, they passed another tunnel leading off to the left, and then came to a bridge connecting two tunnels twenty feet above the path where they stood. Too late, they spotted the goblin sentry on the bridge, who ran off to sound the alarm.</w:t>
      </w:r>
    </w:p>
    <w:p>
      <w:pPr>
        <w:pStyle w:val="Body"/>
        <w:bidi w:val="0"/>
      </w:pPr>
      <w:r>
        <w:rPr>
          <w:rtl w:val="0"/>
        </w:rPr>
        <w:t>Seconds later, the bold adventurers heard the sound of rushing water and looked up to see a wall of water rushing at them from upstream - the goblins, by unknown means, had released a flood to wash them out of the tunnel! They had fractions of a second to find something to cling to against the force of the rushing water; Eldeth and Lynn managed to hold on but Stag and Pinkfern were washed away, battered and bruised and deposited outside the cave. They were joined moments later by Eldeth and Lynn, who were unable to withstand a second flood released by the goblins.</w:t>
      </w:r>
    </w:p>
    <w:p>
      <w:pPr>
        <w:pStyle w:val="Body"/>
        <w:bidi w:val="0"/>
      </w:pPr>
      <w:r>
        <w:rPr>
          <w:rtl w:val="0"/>
        </w:rPr>
        <w:t>The heroes regrouped, tighten their belts, and bravely entered the goblins</w:t>
      </w:r>
      <w:r>
        <w:rPr>
          <w:rtl w:val="0"/>
        </w:rPr>
        <w:t xml:space="preserve">’ </w:t>
      </w:r>
      <w:r>
        <w:rPr>
          <w:rtl w:val="0"/>
        </w:rPr>
        <w:t>hideout once more, determined to rescue their employers. This time, they followed the tunnel to the left, and came upon five goblins roasting meat over a fire in a large cavern. Eldeth and Pinkfern used their thaumaturgical powers to confuse the dumb brutes briefly, while Stag brazenly charged up a staircase hewn into the stone at the back of the cavern. In a furious battle in which both sides were bottlenecked at the mouth of the cavern, Pinkfern, who had boldly stepped forward despite being armored only in robes, was struck down by the goblins</w:t>
      </w:r>
      <w:r>
        <w:rPr>
          <w:rtl w:val="0"/>
        </w:rPr>
        <w:t xml:space="preserve">’ </w:t>
      </w:r>
      <w:r>
        <w:rPr>
          <w:rtl w:val="0"/>
        </w:rPr>
        <w:t>cruel scimitars. Eldeth bravely dragged her elven companion</w:t>
      </w:r>
      <w:r>
        <w:rPr>
          <w:rtl w:val="0"/>
        </w:rPr>
        <w:t>’</w:t>
      </w:r>
      <w:r>
        <w:rPr>
          <w:rtl w:val="0"/>
        </w:rPr>
        <w:t>s limp body out of the fray. Eldeth and Lynn managed to incapacitate four of the goblins when a larger goblin stepped forward to the edge of the upper level to parley.</w:t>
      </w:r>
    </w:p>
    <w:p>
      <w:pPr>
        <w:pStyle w:val="Body"/>
        <w:bidi w:val="0"/>
      </w:pPr>
      <w:r>
        <w:rPr>
          <w:rtl w:val="0"/>
        </w:rPr>
        <w:t>Yeemik, as the large Goblin introduced himself, had Sildar captive. The grizzled veteran had been beaten to within an inch of his life. Stag lay unconscious or dead at the goblin</w:t>
      </w:r>
      <w:r>
        <w:rPr>
          <w:rtl w:val="0"/>
        </w:rPr>
        <w:t>’</w:t>
      </w:r>
      <w:r>
        <w:rPr>
          <w:rtl w:val="0"/>
        </w:rPr>
        <w:t>s feet. Yeemik, it seemed, wished to oust the hideout</w:t>
      </w:r>
      <w:r>
        <w:rPr>
          <w:rtl w:val="0"/>
        </w:rPr>
        <w:t>’</w:t>
      </w:r>
      <w:r>
        <w:rPr>
          <w:rtl w:val="0"/>
        </w:rPr>
        <w:t>s leader, a bugbear called Klarg, and take the position for himself. He desired the adventurers</w:t>
      </w:r>
      <w:r>
        <w:rPr>
          <w:rtl w:val="0"/>
        </w:rPr>
        <w:t xml:space="preserve">’ </w:t>
      </w:r>
      <w:r>
        <w:rPr>
          <w:rtl w:val="0"/>
        </w:rPr>
        <w:t>help in this matter and offered to spare the lives of Sildar and Stag in exchange for their assistance in defeating Klarg. The cunning heroes agreed to Yeemik</w:t>
      </w:r>
      <w:r>
        <w:rPr>
          <w:rtl w:val="0"/>
        </w:rPr>
        <w:t>’</w:t>
      </w:r>
      <w:r>
        <w:rPr>
          <w:rtl w:val="0"/>
        </w:rPr>
        <w:t>s terms but then, knowing the foolishness of trusting a goblin, they double-crossed Yeemik, bravely charging back into the cave and cutting him down to rescue their companions.</w:t>
      </w:r>
    </w:p>
    <w:p>
      <w:pPr>
        <w:pStyle w:val="Body"/>
        <w:bidi w:val="0"/>
      </w:pPr>
      <w:r>
        <w:rPr>
          <w:rtl w:val="0"/>
        </w:rPr>
        <w:t>Stag was miraculously still alive in spite of a vicious scimitar gash at the hands of Yeemik. Eldeth called upon the healing power of her goddess to revive Stag and Pinkfern, and the party made their way out of the goblin hideout, badly beaten but not defeated.</w:t>
      </w:r>
    </w:p>
    <w:p>
      <w:pPr>
        <w:pStyle w:val="Body"/>
        <w:bidi w:val="0"/>
      </w:pPr>
    </w:p>
    <w:p>
      <w:pPr>
        <w:pStyle w:val="Body"/>
        <w:bidi w:val="0"/>
      </w:pPr>
      <w:r>
        <w:rPr>
          <w:rtl w:val="0"/>
        </w:rPr>
        <w:t>They learned from Sildar, who suddenly became much more open about his and Gundren</w:t>
      </w:r>
      <w:r>
        <w:rPr>
          <w:rtl w:val="0"/>
        </w:rPr>
        <w:t>’</w:t>
      </w:r>
      <w:r>
        <w:rPr>
          <w:rtl w:val="0"/>
        </w:rPr>
        <w:t>s affairs, that the dwarf and his brothers had discovered the location of the fabled Wave Echo Cave, a long-lost mine of vast wealth and magical ores. Gundren and he had been waylaid by the goblins (members of a tribe called Cragmaw), and Gundren and his map of the cave taken to a castle deeper in the woods, at the orders of a mysterious figure called the Black Spider. Sildar was desirous to get himself, and the wagonload of goods (which the adventurers had hidden in the woods beside the trail,) to Phandalin as quickly as possible, and so the group departed for the little mining town, leaving their employer, Eldeth</w:t>
      </w:r>
      <w:r>
        <w:rPr>
          <w:rtl w:val="0"/>
        </w:rPr>
        <w:t>’</w:t>
      </w:r>
      <w:r>
        <w:rPr>
          <w:rtl w:val="0"/>
        </w:rPr>
        <w:t>s cousin Gundren, in the hands of the Goblins for the time. They had had enough of fighting goblins and needed to take a break and recover their strength.</w:t>
      </w:r>
    </w:p>
    <w:p>
      <w:pPr>
        <w:pStyle w:val="Body"/>
        <w:bidi w:val="0"/>
      </w:pPr>
    </w:p>
    <w:p>
      <w:pPr>
        <w:pStyle w:val="Heading"/>
        <w:bidi w:val="0"/>
      </w:pPr>
    </w:p>
    <w:p>
      <w:pPr>
        <w:pStyle w:val="Heading"/>
        <w:bidi w:val="0"/>
      </w:pPr>
      <w:r>
        <w:rPr>
          <w:rtl w:val="0"/>
        </w:rPr>
        <w:t>2</w:t>
      </w:r>
    </w:p>
    <w:p>
      <w:pPr>
        <w:pStyle w:val="Body"/>
        <w:bidi w:val="0"/>
      </w:pPr>
    </w:p>
    <w:p>
      <w:pPr>
        <w:pStyle w:val="Body"/>
        <w:bidi w:val="0"/>
      </w:pPr>
      <w:r>
        <w:rPr>
          <w:rtl w:val="0"/>
        </w:rPr>
        <w:t>In Phandalin, the arrival of such a strange group of travelers, bearing the marks of lethal combat with the forces of darkness, drew the attention of all the townspeople, who were eager to share news of local events and to urge several quests on the brave-looking party. The heroes quickly learned that the town, in the absence of any constabulary or rule of law, was being ruled by a gang of thugs known as the Redbrands, ruled by a mysterious figure known as Glass-staff. These brigands had been terrorizing the town, even to the point of brazenly murdering the local woodworker Thel Dendrar for defending his wife against their advances. Dendrar</w:t>
      </w:r>
      <w:r>
        <w:rPr>
          <w:rtl w:val="0"/>
        </w:rPr>
        <w:t>’</w:t>
      </w:r>
      <w:r>
        <w:rPr>
          <w:rtl w:val="0"/>
        </w:rPr>
        <w:t>s wife and children had been taken by the gang and imprisoned in their hideout, which was thought to be under the ruined manor house at the east end of town.</w:t>
      </w:r>
    </w:p>
    <w:p>
      <w:pPr>
        <w:pStyle w:val="Body"/>
        <w:bidi w:val="0"/>
      </w:pPr>
      <w:r>
        <w:rPr>
          <w:rtl w:val="0"/>
        </w:rPr>
        <w:t>Sister Garaele, a young moon elf who had set up a shrine to Tymora, the goddess of luck, wanted the adventurers to assist her in obtaining information from a nearby banshee about the location of a lost spellbook. Daran Edermath, a half-elven retired adventurer with an orchard, warned the group that an ancient evil was stirring near the Old Owl Well; undead creatures had been spotted in the area and the heroes ought to go investigate. Qelline Aldeleaf, a halfling farmer, offered the advice that her good friend Reidoth the druid, who had recently departed for the ruins of Thundertree, would know where to find the goblins</w:t>
      </w:r>
      <w:r>
        <w:rPr>
          <w:rtl w:val="0"/>
        </w:rPr>
        <w:t xml:space="preserve">’ </w:t>
      </w:r>
      <w:r>
        <w:rPr>
          <w:rtl w:val="0"/>
        </w:rPr>
        <w:t xml:space="preserve">castle in the woods and any other place the heroes might be looking for, and her young son mentioned that he had seen Redbrands coming and going from a </w:t>
      </w:r>
      <w:r>
        <w:rPr>
          <w:rtl w:val="0"/>
        </w:rPr>
        <w:t>“</w:t>
      </w:r>
      <w:r>
        <w:rPr>
          <w:rtl w:val="0"/>
        </w:rPr>
        <w:t>secret tunnel in the woods.</w:t>
      </w:r>
      <w:r>
        <w:rPr>
          <w:rtl w:val="0"/>
        </w:rPr>
        <w:t xml:space="preserve">” </w:t>
      </w:r>
      <w:r>
        <w:rPr>
          <w:rtl w:val="0"/>
        </w:rPr>
        <w:t>And Sildar, who had seemingly decided to trust the heroes, revealed that the Lord</w:t>
      </w:r>
      <w:r>
        <w:rPr>
          <w:rtl w:val="0"/>
        </w:rPr>
        <w:t>’</w:t>
      </w:r>
      <w:r>
        <w:rPr>
          <w:rtl w:val="0"/>
        </w:rPr>
        <w:t>s Alliance had sent him to Phandalin to learn the fate of a wizard called Iarno Albrek, who had been sent weeks prior to establish rule of law in the town and had not been heard from since. For some reason, Sildar added the detail the Albrek was a human with a dark beard.</w:t>
      </w:r>
    </w:p>
    <w:p>
      <w:pPr>
        <w:pStyle w:val="Body"/>
        <w:bidi w:val="0"/>
      </w:pPr>
    </w:p>
    <w:p>
      <w:pPr>
        <w:pStyle w:val="Body"/>
        <w:bidi w:val="0"/>
      </w:pPr>
    </w:p>
    <w:p>
      <w:pPr>
        <w:pStyle w:val="Heading"/>
        <w:bidi w:val="0"/>
      </w:pPr>
      <w:r>
        <w:rPr>
          <w:rtl w:val="0"/>
        </w:rPr>
        <w:t>3</w:t>
      </w:r>
    </w:p>
    <w:p>
      <w:pPr>
        <w:pStyle w:val="Body"/>
        <w:bidi w:val="0"/>
      </w:pPr>
    </w:p>
    <w:p>
      <w:pPr>
        <w:pStyle w:val="Body"/>
        <w:bidi w:val="0"/>
      </w:pPr>
      <w:r>
        <w:rPr>
          <w:rtl w:val="0"/>
        </w:rPr>
        <w:t>The brave adventurers, having recovered their strength, had decided to confront the Redbrands and rid the town of their oppressive rule, when they were approached by Sildar Hallwinter, who begged their assistance in locating the Cragmaws</w:t>
      </w:r>
      <w:r>
        <w:rPr>
          <w:rtl w:val="0"/>
        </w:rPr>
        <w:t xml:space="preserve">’ </w:t>
      </w:r>
      <w:r>
        <w:rPr>
          <w:rtl w:val="0"/>
        </w:rPr>
        <w:t>castle and rescuing Gundren Rockseeker. Now that the warrior had recovered from his captivity, his conscience would not allow him to delay further the rescue of the dwarf he had sworn to protect. The heroes agreed, and they all set off to return to the goblins</w:t>
      </w:r>
      <w:r>
        <w:rPr>
          <w:rtl w:val="0"/>
        </w:rPr>
        <w:t xml:space="preserve">’ </w:t>
      </w:r>
      <w:r>
        <w:rPr>
          <w:rtl w:val="0"/>
        </w:rPr>
        <w:t>lair and learn the location of the castle.</w:t>
      </w:r>
    </w:p>
    <w:p>
      <w:pPr>
        <w:pStyle w:val="Body"/>
        <w:bidi w:val="0"/>
      </w:pPr>
    </w:p>
    <w:p>
      <w:pPr>
        <w:pStyle w:val="Body"/>
        <w:bidi w:val="0"/>
      </w:pPr>
      <w:r>
        <w:rPr>
          <w:rtl w:val="0"/>
        </w:rPr>
        <w:t>A bit wiser to the ways of the goblins than they had been the day before, the heroes were able to lure the sentries out from hiding. One they swiftly murdered, while the other, a cowardly fellow named Meemo, was put in Pinkfern</w:t>
      </w:r>
      <w:r>
        <w:rPr>
          <w:rtl w:val="0"/>
        </w:rPr>
        <w:t>’</w:t>
      </w:r>
      <w:r>
        <w:rPr>
          <w:rtl w:val="0"/>
        </w:rPr>
        <w:t>s thrall by magical means and coerced into revealing the location of the path to the castle.</w:t>
      </w:r>
    </w:p>
    <w:p>
      <w:pPr>
        <w:pStyle w:val="Body"/>
        <w:bidi w:val="0"/>
      </w:pPr>
      <w:r>
        <w:rPr>
          <w:rtl w:val="0"/>
        </w:rPr>
        <w:t>Having come to the castle, Stag was sent to use his skill at stealth to scout around the perimeter while the rest of the party stayed out of sight at the edge of the surrounding woods. Unfortunatley, the halfling</w:t>
      </w:r>
      <w:r>
        <w:rPr>
          <w:rtl w:val="0"/>
        </w:rPr>
        <w:t>’</w:t>
      </w:r>
      <w:r>
        <w:rPr>
          <w:rtl w:val="0"/>
        </w:rPr>
        <w:t>s belt buckle scraped on the castle wall as he attemped to peek through an arrow slit, alerting a wolf to his presence. Stag was able to confirm that Gundren was indeed in the castle, along with a Bugbear (presumably whom Meemo had referred to as King Grol), and a mysterious drow. But now the castle</w:t>
      </w:r>
      <w:r>
        <w:rPr>
          <w:rtl w:val="0"/>
        </w:rPr>
        <w:t>’</w:t>
      </w:r>
      <w:r>
        <w:rPr>
          <w:rtl w:val="0"/>
        </w:rPr>
        <w:t>s occupants were alerted to the heroes</w:t>
      </w:r>
      <w:r>
        <w:rPr>
          <w:rtl w:val="0"/>
        </w:rPr>
        <w:t xml:space="preserve">’ </w:t>
      </w:r>
      <w:r>
        <w:rPr>
          <w:rtl w:val="0"/>
        </w:rPr>
        <w:t>presence, and they fired several arrows at the party as they made their way, under cover of the woods, to the far side of the castle. Sildar had taken an arrow to the thigh when a horde of goblins poured out from amongst a pile of rubble in a ruined section of the castle wall. The heroes attempted to hide themselves among the trees and attack at range with arrows and spells, but Sildar, who preferred to tackle problems head on, boldly charged toward the goblins, wielding his longsword with two hands.</w:t>
      </w:r>
    </w:p>
    <w:p>
      <w:pPr>
        <w:pStyle w:val="Body"/>
        <w:bidi w:val="0"/>
      </w:pPr>
      <w:r>
        <w:rPr>
          <w:rtl w:val="0"/>
        </w:rPr>
        <w:t>A vicious battle ensued; the goblins were reinforced by four hobgoblins, Lynn took five arrows and nearly died, Stag was struck down by a hobgoblin</w:t>
      </w:r>
      <w:r>
        <w:rPr>
          <w:rtl w:val="0"/>
        </w:rPr>
        <w:t>’</w:t>
      </w:r>
      <w:r>
        <w:rPr>
          <w:rtl w:val="0"/>
        </w:rPr>
        <w:t>s longsword after bravely rushing to Pinkfern</w:t>
      </w:r>
      <w:r>
        <w:rPr>
          <w:rtl w:val="0"/>
        </w:rPr>
        <w:t>’</w:t>
      </w:r>
      <w:r>
        <w:rPr>
          <w:rtl w:val="0"/>
        </w:rPr>
        <w:t xml:space="preserve">s defense, and Sildar collapsed amidst a bloody pile of corpses in the open land between the woods and the castle, before the brave adventurers finally managed to dispatch the last of their foes. </w:t>
      </w:r>
    </w:p>
    <w:p>
      <w:pPr>
        <w:pStyle w:val="Body"/>
        <w:bidi w:val="0"/>
      </w:pPr>
      <w:r>
        <w:rPr>
          <w:rtl w:val="0"/>
        </w:rPr>
        <w:t>Eldeth called upon Sharindlar to heal little Stag, and the redoubtable halfling sprang to his feet as good as new, but nothing could be done for Sildar Hallwinter; the fearless veteran lay dead on the field of battle.</w:t>
      </w:r>
    </w:p>
    <w:p>
      <w:pPr>
        <w:pStyle w:val="Body"/>
        <w:bidi w:val="0"/>
      </w:pPr>
    </w:p>
    <w:p>
      <w:pPr>
        <w:pStyle w:val="Heading"/>
        <w:bidi w:val="0"/>
      </w:pPr>
      <w:r>
        <w:rPr>
          <w:rtl w:val="0"/>
        </w:rPr>
        <w:t>4</w:t>
      </w:r>
    </w:p>
    <w:p>
      <w:pPr>
        <w:pStyle w:val="Body"/>
        <w:bidi w:val="0"/>
      </w:pPr>
    </w:p>
    <w:p>
      <w:pPr>
        <w:pStyle w:val="Body"/>
        <w:bidi w:val="0"/>
      </w:pPr>
      <w:r>
        <w:rPr>
          <w:rtl w:val="0"/>
        </w:rPr>
        <w:t>Determined to rescue their patron (and Eldeth</w:t>
      </w:r>
      <w:r>
        <w:rPr>
          <w:rtl w:val="0"/>
        </w:rPr>
        <w:t>’</w:t>
      </w:r>
      <w:r>
        <w:rPr>
          <w:rtl w:val="0"/>
        </w:rPr>
        <w:t>s cousin) Gundren Rockseeker, the heroes stepped over the corpses that littered the battlefield and boldly entered the goblins</w:t>
      </w:r>
      <w:r>
        <w:rPr>
          <w:rtl w:val="0"/>
        </w:rPr>
        <w:t xml:space="preserve">’ </w:t>
      </w:r>
      <w:r>
        <w:rPr>
          <w:rtl w:val="0"/>
        </w:rPr>
        <w:t>castle stronghold.</w:t>
      </w:r>
    </w:p>
    <w:p>
      <w:pPr>
        <w:pStyle w:val="Body"/>
        <w:bidi w:val="0"/>
      </w:pPr>
      <w:r>
        <w:rPr>
          <w:rtl w:val="0"/>
        </w:rPr>
        <w:t>Despite their attempts to proceed cautiously within their enemies</w:t>
      </w:r>
      <w:r>
        <w:rPr>
          <w:rtl w:val="0"/>
        </w:rPr>
        <w:t xml:space="preserve">’ </w:t>
      </w:r>
      <w:r>
        <w:rPr>
          <w:rtl w:val="0"/>
        </w:rPr>
        <w:t>lair, Eldeth, Lynn, and Stag were surprised by two Goblins who leaped out from behind a curtain in a torchlit hallway. A third goblin, who had intended to attack from the rear and thus surround the adventurers in the small space, was discovered by Pinkfern as she attempted to move an old crate to create an obstacle for anyone entering from the other part of the castle. She quickly used her eldritch powers to mesmerize the dumb creature and ensnare its mind, though little Deedo would prove to be of scant usefulness to the heroes.</w:t>
      </w:r>
    </w:p>
    <w:p>
      <w:pPr>
        <w:pStyle w:val="Body"/>
        <w:bidi w:val="0"/>
      </w:pPr>
      <w:r>
        <w:rPr>
          <w:rtl w:val="0"/>
        </w:rPr>
        <w:t>The party quickly slayed the two goblin ambushers and then, having learned from Deedo that the next room was the chamber of King Grol and the likely location of Gundren, they boldly walked in - only to be met by the swords of two hobgoblin guards, who were of course expecting them. Luckily for the heroes, King Grol intended to parley, so the guards did not immediately attack.</w:t>
      </w:r>
    </w:p>
    <w:p>
      <w:pPr>
        <w:pStyle w:val="Body"/>
        <w:bidi w:val="0"/>
      </w:pPr>
      <w:r>
        <w:rPr>
          <w:rtl w:val="0"/>
        </w:rPr>
        <w:t>Grol, a monstrous bugbear weilding a vicious morningstar, threatened to smash the unconscious Gundren</w:t>
      </w:r>
      <w:r>
        <w:rPr>
          <w:rtl w:val="0"/>
        </w:rPr>
        <w:t>’</w:t>
      </w:r>
      <w:r>
        <w:rPr>
          <w:rtl w:val="0"/>
        </w:rPr>
        <w:t xml:space="preserve">s head in unless the adventurers immediately left the castle. The foolhardy Stag, for obscure reasons, immediately launched an arrow at the bugbear with his shortbow, and missed! Grol, enraged, made good his threat, destroying Gundren, and charged the heroes, as his guards attacked. </w:t>
      </w:r>
    </w:p>
    <w:p>
      <w:pPr>
        <w:pStyle w:val="Body"/>
        <w:bidi w:val="0"/>
      </w:pPr>
      <w:r>
        <w:rPr>
          <w:rtl w:val="0"/>
        </w:rPr>
        <w:t>Eldeth and Lynn, by this time seasoned veterans of hand-to-hand combat, managed to defend themselves against the hobgoblins who had, only seconds before, had longswords pointed at their throats. Little Stag darted in and out, stabbing with his rapier and dagger while foes were engaged with other adventurers, then darting back out of the fray. With the help of a ray of poisonous magical energy aimed at Grol by Pinkfern from the hallway, the heroes quickly gained the upper hand. Grol pleaded for mercy and offered the adventurers treasure if they would spare his life, but Lynn, perhaps distrustful of the bugbear</w:t>
      </w:r>
      <w:r>
        <w:rPr>
          <w:rtl w:val="0"/>
        </w:rPr>
        <w:t>’</w:t>
      </w:r>
      <w:r>
        <w:rPr>
          <w:rtl w:val="0"/>
        </w:rPr>
        <w:t>s honor, mercilessly slew the king of the Cragmaw goblins as he knelt unarmed before him.</w:t>
      </w:r>
    </w:p>
    <w:p>
      <w:pPr>
        <w:pStyle w:val="Body"/>
        <w:bidi w:val="0"/>
      </w:pPr>
      <w:r>
        <w:rPr>
          <w:rtl w:val="0"/>
        </w:rPr>
        <w:t>Stag, venturing into an adjoining bathroom, discovered a young female elf, strangely dressed in the black clothing he recognized, from his time as a slave in their Underdark cities, as the characteristic garb of the hated drow. She claimed to have been a prisoner of the goblins, the daughter of a merchant whose caravan had been attacked on the Triboar Trail, but she showed no signs of injury or ill treatment, and her explanation of her strange dress did not check out in the heroes</w:t>
      </w:r>
      <w:r>
        <w:rPr>
          <w:rtl w:val="0"/>
        </w:rPr>
        <w:t xml:space="preserve">’ </w:t>
      </w:r>
      <w:r>
        <w:rPr>
          <w:rtl w:val="0"/>
        </w:rPr>
        <w:t>estimation. They were wary, and their suspicion would prove well-founded. Lynn agreed to escort her back to Phandalin if she would consent to be bound for the journey. She demurred, but finally consented and presented her hands to Lynn to be bound. At the last second, she swung both hands upward in a surprisingly skillful attack, striking a mighty blow to Lynn</w:t>
      </w:r>
      <w:r>
        <w:rPr>
          <w:rtl w:val="0"/>
        </w:rPr>
        <w:t>’</w:t>
      </w:r>
      <w:r>
        <w:rPr>
          <w:rtl w:val="0"/>
        </w:rPr>
        <w:t>s jaw and knocking him to the floor, unconscious. She quickly darted into Grol</w:t>
      </w:r>
      <w:r>
        <w:rPr>
          <w:rtl w:val="0"/>
        </w:rPr>
        <w:t>’</w:t>
      </w:r>
      <w:r>
        <w:rPr>
          <w:rtl w:val="0"/>
        </w:rPr>
        <w:t>s chamber and snatched Grol</w:t>
      </w:r>
      <w:r>
        <w:rPr>
          <w:rtl w:val="0"/>
        </w:rPr>
        <w:t>’</w:t>
      </w:r>
      <w:r>
        <w:rPr>
          <w:rtl w:val="0"/>
        </w:rPr>
        <w:t>s pouch of treasure, which Eldeth had discovered in the beast</w:t>
      </w:r>
      <w:r>
        <w:rPr>
          <w:rtl w:val="0"/>
        </w:rPr>
        <w:t>’</w:t>
      </w:r>
      <w:r>
        <w:rPr>
          <w:rtl w:val="0"/>
        </w:rPr>
        <w:t xml:space="preserve">s filthy sleeping pallet. She attempted to flee with the pouch, but her progress was slowed by the corpse of one of the hobgoblin guards, which Pinkfern had for some reason dragged into the doorway during the fight (she was apparently experimenting with a new melee tactic involving moving heavy objects around to create obstacles.) Stag ran up behind the mysterious elf as she fled and with a mighty shove sent her sprawling over the corpse to land prone in the hallway among the goblin corpses there, and the treasure pouch fell to the floor. </w:t>
      </w:r>
    </w:p>
    <w:p>
      <w:pPr>
        <w:pStyle w:val="Body"/>
        <w:bidi w:val="0"/>
      </w:pPr>
      <w:r>
        <w:rPr>
          <w:rtl w:val="0"/>
        </w:rPr>
        <w:t>Eldeth, Lynn (who had been quickly revived by a potion Pinkfern gave him), and Stag rushed in to the hallway, weapons in hand. Stag deftly scooped up the pouch from where the elf had dropped it as Lynn and Eldeth attacked. The elf, intent on regaining the pouch, tried to snatch it from Stag, but the halfling was too quick for her and, seeing that she desired the pouch with a fierce intensity, he fled the castle with the prize while Lynn and Eldeth cornered the elf in a corner of the hallway. Trapped, she became enraged and lashed out furiously with her fists. Lynn managed to stab her once with his rapier before two punches from the elf knocked him out again! Eldeth quickly finished off the ferocious elf with several mighty two-handed blows from her warhammer, and as the life left the elf</w:t>
      </w:r>
      <w:r>
        <w:rPr>
          <w:rtl w:val="0"/>
        </w:rPr>
        <w:t>’</w:t>
      </w:r>
      <w:r>
        <w:rPr>
          <w:rtl w:val="0"/>
        </w:rPr>
        <w:t>s body, she morphed back into her true form: a hairless, androgynous humanoid, blue-black skin taut over rippling muscles, with blank ice-blue eyes devoid of pupils now staring lifelessly at the ceiling of the blood-drenched hallway.</w:t>
      </w:r>
    </w:p>
    <w:p>
      <w:pPr>
        <w:pStyle w:val="Body"/>
        <w:bidi w:val="0"/>
      </w:pPr>
      <w:r>
        <w:rPr>
          <w:rtl w:val="0"/>
        </w:rPr>
        <w:t>Hearing for the second time a bear-like roar echoing from deeper in the hallway, the adventurers saw no reason to linger in the goblins</w:t>
      </w:r>
      <w:r>
        <w:rPr>
          <w:rtl w:val="0"/>
        </w:rPr>
        <w:t xml:space="preserve">’ </w:t>
      </w:r>
      <w:r>
        <w:rPr>
          <w:rtl w:val="0"/>
        </w:rPr>
        <w:t>castle, and the fled into Neverwinter Wood as night fell.</w:t>
      </w:r>
    </w:p>
    <w:p>
      <w:pPr>
        <w:pStyle w:val="Body"/>
        <w:bidi w:val="0"/>
      </w:pPr>
      <w:r>
        <w:rPr>
          <w:rtl w:val="0"/>
        </w:rPr>
        <w:t>After a well-deserved supper of roasted squirrel and a much-needed night</w:t>
      </w:r>
      <w:r>
        <w:rPr>
          <w:rtl w:val="0"/>
        </w:rPr>
        <w:t>’</w:t>
      </w:r>
      <w:r>
        <w:rPr>
          <w:rtl w:val="0"/>
        </w:rPr>
        <w:t xml:space="preserve">s rest, the bruised and battered heroes followed Stag through the forest, and by the end of the day the halfling had successfully led them back to the Triboar Trail and the road to Phandalin. As they entered the mining town, they were confronted by four strangers wearing red cloaks, hands on their sword hilts, who made it clear that the adventurers were not welcome and invited them to turn around and go back they way they had come. These must be some of the Redbrands, the gang the townsfolk had warned them about. </w:t>
      </w:r>
    </w:p>
    <w:p>
      <w:pPr>
        <w:pStyle w:val="Body"/>
        <w:bidi w:val="0"/>
      </w:pPr>
      <w:r>
        <w:rPr>
          <w:rtl w:val="0"/>
        </w:rPr>
        <w:t>The heroes were not so easily intimidated, after all the violence they had recently experienced, and a fight soon erupted, prompted by an arrow Lynn fired off at the most vocal of the thugs. Three of the ruffians were quickly murdered, and as their blood pooled in the dust of the main street in front of Barthen</w:t>
      </w:r>
      <w:r>
        <w:rPr>
          <w:rtl w:val="0"/>
        </w:rPr>
        <w:t>’</w:t>
      </w:r>
      <w:r>
        <w:rPr>
          <w:rtl w:val="0"/>
        </w:rPr>
        <w:t xml:space="preserve">s provisions, the fourth had a change of heart and turned to flee. Two arrows in the back, shot by the ruthless Lynn, quickly halted his progress, and as he lay dying in the street as the sun dropped below the foothills of the Sword Mountains, a crowd of patrons emerged from the Stonehill Inn, drawn by the commotion in the street. </w:t>
      </w:r>
    </w:p>
    <w:p>
      <w:pPr>
        <w:pStyle w:val="Body"/>
        <w:bidi w:val="0"/>
      </w:pPr>
      <w:r>
        <w:rPr>
          <w:rtl w:val="0"/>
        </w:rPr>
        <w:t>“</w:t>
      </w:r>
      <w:r>
        <w:rPr>
          <w:rtl w:val="0"/>
        </w:rPr>
        <w:t>Welcome back to Phandalin,</w:t>
      </w:r>
      <w:r>
        <w:rPr>
          <w:rtl w:val="0"/>
        </w:rPr>
        <w:t xml:space="preserve">” </w:t>
      </w:r>
      <w:r>
        <w:rPr>
          <w:rtl w:val="0"/>
        </w:rPr>
        <w:t>said Daran Edermath.</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0"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itle">
    <w:name w:val="Title"/>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60"/>
      <w:szCs w:val="60"/>
      <w:u w:val="none"/>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paragraph" w:styleId="Heading">
    <w:name w:val="Heading"/>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36"/>
      <w:szCs w:val="36"/>
      <w:u w:val="none"/>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